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D1C7" w14:textId="77777777" w:rsidR="00DD55F3" w:rsidRDefault="00DD55F3" w:rsidP="0052156A">
      <w:pPr>
        <w:rPr>
          <w:rFonts w:asciiTheme="minorHAnsi" w:hAnsiTheme="minorHAnsi"/>
          <w:color w:val="17365D"/>
          <w:sz w:val="22"/>
        </w:rPr>
      </w:pPr>
    </w:p>
    <w:p w14:paraId="23D5A972" w14:textId="508592F3" w:rsidR="00DD55F3" w:rsidRPr="00F76C3C" w:rsidRDefault="00F76C3C" w:rsidP="0052156A">
      <w:pPr>
        <w:rPr>
          <w:rFonts w:asciiTheme="minorHAnsi" w:hAnsiTheme="minorHAnsi"/>
          <w:b/>
          <w:bCs/>
          <w:color w:val="17365D"/>
          <w:sz w:val="52"/>
          <w:szCs w:val="52"/>
        </w:rPr>
      </w:pPr>
      <w:r w:rsidRPr="00F76C3C">
        <w:rPr>
          <w:rFonts w:asciiTheme="minorHAnsi" w:hAnsiTheme="minorHAnsi"/>
          <w:b/>
          <w:bCs/>
          <w:color w:val="17365D"/>
          <w:sz w:val="52"/>
          <w:szCs w:val="52"/>
        </w:rPr>
        <w:t>County Role Nomination Form</w:t>
      </w:r>
      <w:r w:rsidR="00862543">
        <w:rPr>
          <w:rFonts w:asciiTheme="minorHAnsi" w:hAnsiTheme="minorHAnsi"/>
          <w:b/>
          <w:bCs/>
          <w:color w:val="17365D"/>
          <w:sz w:val="52"/>
          <w:szCs w:val="52"/>
        </w:rPr>
        <w:t xml:space="preserve"> 202</w:t>
      </w:r>
      <w:r w:rsidR="00CD402F">
        <w:rPr>
          <w:rFonts w:asciiTheme="minorHAnsi" w:hAnsiTheme="minorHAnsi"/>
          <w:b/>
          <w:bCs/>
          <w:color w:val="17365D"/>
          <w:sz w:val="52"/>
          <w:szCs w:val="52"/>
        </w:rPr>
        <w:t>2</w:t>
      </w:r>
    </w:p>
    <w:p w14:paraId="0AC616DF" w14:textId="6C681EF5" w:rsidR="00F76C3C" w:rsidRDefault="00F76C3C" w:rsidP="0052156A">
      <w:pPr>
        <w:rPr>
          <w:rFonts w:asciiTheme="minorHAnsi" w:hAnsiTheme="minorHAnsi"/>
          <w:color w:val="17365D"/>
          <w:sz w:val="22"/>
        </w:rPr>
      </w:pPr>
    </w:p>
    <w:p w14:paraId="28501EDC" w14:textId="02B8529B" w:rsidR="0052156A" w:rsidRPr="0052156A" w:rsidRDefault="0052156A" w:rsidP="0052156A">
      <w:pPr>
        <w:rPr>
          <w:rFonts w:asciiTheme="minorHAnsi" w:hAnsiTheme="minorHAnsi"/>
          <w:color w:val="17365D"/>
          <w:sz w:val="22"/>
        </w:rPr>
      </w:pPr>
      <w:r w:rsidRPr="0052156A">
        <w:rPr>
          <w:rFonts w:asciiTheme="minorHAnsi" w:hAnsiTheme="minorHAnsi"/>
          <w:color w:val="17365D"/>
          <w:sz w:val="22"/>
        </w:rPr>
        <w:t>If you wish to stand for any of the posts that are available for election at the 20</w:t>
      </w:r>
      <w:r w:rsidR="00F76C3C">
        <w:rPr>
          <w:rFonts w:asciiTheme="minorHAnsi" w:hAnsiTheme="minorHAnsi"/>
          <w:color w:val="17365D"/>
          <w:sz w:val="22"/>
        </w:rPr>
        <w:t>21</w:t>
      </w:r>
      <w:r w:rsidR="00BC0F02">
        <w:rPr>
          <w:rFonts w:asciiTheme="minorHAnsi" w:hAnsiTheme="minorHAnsi"/>
          <w:color w:val="17365D"/>
          <w:sz w:val="22"/>
        </w:rPr>
        <w:t xml:space="preserve"> Annual General </w:t>
      </w:r>
      <w:r w:rsidRPr="0052156A">
        <w:rPr>
          <w:rFonts w:asciiTheme="minorHAnsi" w:hAnsiTheme="minorHAnsi"/>
          <w:color w:val="17365D"/>
          <w:sz w:val="22"/>
        </w:rPr>
        <w:t xml:space="preserve">Meeting please complete </w:t>
      </w:r>
      <w:r w:rsidR="00D8442C">
        <w:rPr>
          <w:rFonts w:asciiTheme="minorHAnsi" w:hAnsiTheme="minorHAnsi"/>
          <w:color w:val="17365D"/>
          <w:sz w:val="22"/>
        </w:rPr>
        <w:t>this</w:t>
      </w:r>
      <w:r w:rsidR="00D8442C" w:rsidRPr="0052156A">
        <w:rPr>
          <w:rFonts w:asciiTheme="minorHAnsi" w:hAnsiTheme="minorHAnsi"/>
          <w:color w:val="17365D"/>
          <w:sz w:val="22"/>
        </w:rPr>
        <w:t xml:space="preserve"> </w:t>
      </w:r>
      <w:r w:rsidRPr="0052156A">
        <w:rPr>
          <w:rFonts w:asciiTheme="minorHAnsi" w:hAnsiTheme="minorHAnsi"/>
          <w:color w:val="17365D"/>
          <w:sz w:val="22"/>
        </w:rPr>
        <w:t xml:space="preserve">form and return </w:t>
      </w:r>
      <w:r w:rsidR="002D65BB">
        <w:rPr>
          <w:rFonts w:asciiTheme="minorHAnsi" w:hAnsiTheme="minorHAnsi"/>
          <w:color w:val="17365D"/>
          <w:sz w:val="22"/>
        </w:rPr>
        <w:t>it to</w:t>
      </w:r>
      <w:r w:rsidR="00045FC1">
        <w:rPr>
          <w:rFonts w:asciiTheme="minorHAnsi" w:hAnsiTheme="minorHAnsi"/>
          <w:color w:val="17365D"/>
          <w:sz w:val="22"/>
        </w:rPr>
        <w:t xml:space="preserve"> the County </w:t>
      </w:r>
      <w:r w:rsidR="00CD402F">
        <w:rPr>
          <w:rFonts w:asciiTheme="minorHAnsi" w:hAnsiTheme="minorHAnsi"/>
          <w:color w:val="17365D"/>
          <w:sz w:val="22"/>
        </w:rPr>
        <w:t>Secretary</w:t>
      </w:r>
      <w:r w:rsidR="00AE181E">
        <w:rPr>
          <w:rFonts w:asciiTheme="minorHAnsi" w:hAnsiTheme="minorHAnsi"/>
          <w:color w:val="17365D"/>
          <w:sz w:val="22"/>
        </w:rPr>
        <w:t xml:space="preserve">,  Mrs </w:t>
      </w:r>
      <w:r w:rsidR="00CD402F">
        <w:rPr>
          <w:rFonts w:asciiTheme="minorHAnsi" w:hAnsiTheme="minorHAnsi"/>
          <w:color w:val="17365D"/>
          <w:sz w:val="22"/>
        </w:rPr>
        <w:t xml:space="preserve">Anna </w:t>
      </w:r>
      <w:proofErr w:type="spellStart"/>
      <w:r w:rsidR="00CD402F">
        <w:rPr>
          <w:rFonts w:asciiTheme="minorHAnsi" w:hAnsiTheme="minorHAnsi"/>
          <w:color w:val="17365D"/>
          <w:sz w:val="22"/>
        </w:rPr>
        <w:t>Rothwel</w:t>
      </w:r>
      <w:proofErr w:type="spellEnd"/>
      <w:r w:rsidR="002D65BB">
        <w:rPr>
          <w:rFonts w:asciiTheme="minorHAnsi" w:hAnsiTheme="minorHAnsi"/>
          <w:color w:val="17365D"/>
          <w:sz w:val="22"/>
        </w:rPr>
        <w:t>, by e</w:t>
      </w:r>
      <w:r w:rsidR="00AE181E">
        <w:rPr>
          <w:rFonts w:asciiTheme="minorHAnsi" w:hAnsiTheme="minorHAnsi"/>
          <w:color w:val="17365D"/>
          <w:sz w:val="22"/>
        </w:rPr>
        <w:t xml:space="preserve">mail </w:t>
      </w:r>
      <w:r w:rsidR="00CD402F" w:rsidRPr="00CD402F">
        <w:rPr>
          <w:rFonts w:asciiTheme="minorHAnsi" w:hAnsiTheme="minorHAnsi"/>
          <w:sz w:val="22"/>
        </w:rPr>
        <w:t>secre</w:t>
      </w:r>
      <w:r w:rsidR="00CD402F">
        <w:rPr>
          <w:rFonts w:asciiTheme="minorHAnsi" w:hAnsiTheme="minorHAnsi"/>
          <w:sz w:val="22"/>
        </w:rPr>
        <w:t>tary@swimcambs.org</w:t>
      </w:r>
    </w:p>
    <w:p w14:paraId="21C9EC48" w14:textId="77777777" w:rsidR="00DD55F3" w:rsidRDefault="00DD55F3" w:rsidP="0052156A">
      <w:pPr>
        <w:rPr>
          <w:rFonts w:asciiTheme="minorHAnsi" w:hAnsiTheme="minorHAnsi"/>
          <w:color w:val="17365D"/>
          <w:sz w:val="22"/>
        </w:rPr>
      </w:pPr>
    </w:p>
    <w:p w14:paraId="72285BF5" w14:textId="56AE29BB" w:rsidR="0052156A" w:rsidRDefault="0052156A" w:rsidP="0052156A">
      <w:pPr>
        <w:rPr>
          <w:rFonts w:asciiTheme="minorHAnsi" w:hAnsiTheme="minorHAnsi"/>
          <w:color w:val="17365D"/>
          <w:sz w:val="22"/>
        </w:rPr>
      </w:pPr>
      <w:r w:rsidRPr="0052156A">
        <w:rPr>
          <w:rFonts w:asciiTheme="minorHAnsi" w:hAnsiTheme="minorHAnsi"/>
          <w:color w:val="17365D"/>
          <w:sz w:val="22"/>
        </w:rPr>
        <w:t xml:space="preserve">Please note that you should use a separate form for each post and that </w:t>
      </w:r>
      <w:r w:rsidR="00D8442C">
        <w:rPr>
          <w:rFonts w:asciiTheme="minorHAnsi" w:hAnsiTheme="minorHAnsi"/>
          <w:color w:val="17365D"/>
          <w:sz w:val="22"/>
        </w:rPr>
        <w:t xml:space="preserve">the </w:t>
      </w:r>
      <w:r w:rsidRPr="0052156A">
        <w:rPr>
          <w:rFonts w:asciiTheme="minorHAnsi" w:hAnsiTheme="minorHAnsi"/>
          <w:color w:val="17365D"/>
          <w:sz w:val="22"/>
        </w:rPr>
        <w:t>forms must be received by</w:t>
      </w:r>
      <w:r w:rsidR="00AE181E">
        <w:rPr>
          <w:rFonts w:asciiTheme="minorHAnsi" w:hAnsiTheme="minorHAnsi"/>
          <w:color w:val="17365D"/>
          <w:sz w:val="22"/>
        </w:rPr>
        <w:t xml:space="preserve"> no later than 18:00 on</w:t>
      </w:r>
      <w:r w:rsidRPr="0052156A">
        <w:rPr>
          <w:rFonts w:asciiTheme="minorHAnsi" w:hAnsiTheme="minorHAnsi"/>
          <w:color w:val="17365D"/>
          <w:sz w:val="22"/>
        </w:rPr>
        <w:t xml:space="preserve"> </w:t>
      </w:r>
      <w:r w:rsidR="00CD402F">
        <w:rPr>
          <w:rFonts w:asciiTheme="minorHAnsi" w:hAnsiTheme="minorHAnsi"/>
          <w:b/>
          <w:color w:val="17365D"/>
          <w:sz w:val="22"/>
        </w:rPr>
        <w:t>Thursday</w:t>
      </w:r>
      <w:r w:rsidR="00F76C3C">
        <w:rPr>
          <w:rFonts w:asciiTheme="minorHAnsi" w:hAnsiTheme="minorHAnsi"/>
          <w:b/>
          <w:color w:val="17365D"/>
          <w:sz w:val="22"/>
        </w:rPr>
        <w:t xml:space="preserve"> </w:t>
      </w:r>
      <w:r w:rsidR="00CD402F">
        <w:rPr>
          <w:rFonts w:asciiTheme="minorHAnsi" w:hAnsiTheme="minorHAnsi"/>
          <w:b/>
          <w:color w:val="17365D"/>
          <w:sz w:val="22"/>
        </w:rPr>
        <w:t>8</w:t>
      </w:r>
      <w:r w:rsidR="00F76C3C">
        <w:rPr>
          <w:rFonts w:asciiTheme="minorHAnsi" w:hAnsiTheme="minorHAnsi"/>
          <w:b/>
          <w:color w:val="17365D"/>
          <w:sz w:val="22"/>
        </w:rPr>
        <w:t xml:space="preserve"> December 2021</w:t>
      </w:r>
      <w:r w:rsidRPr="0052156A">
        <w:rPr>
          <w:rFonts w:asciiTheme="minorHAnsi" w:hAnsiTheme="minorHAnsi"/>
          <w:color w:val="17365D"/>
          <w:sz w:val="22"/>
        </w:rPr>
        <w:t>. You should also b</w:t>
      </w:r>
      <w:r w:rsidR="00BC0F02">
        <w:rPr>
          <w:rFonts w:asciiTheme="minorHAnsi" w:hAnsiTheme="minorHAnsi"/>
          <w:color w:val="17365D"/>
          <w:sz w:val="22"/>
        </w:rPr>
        <w:t xml:space="preserve">e aware that the </w:t>
      </w:r>
      <w:r w:rsidR="00F76C3C">
        <w:rPr>
          <w:rFonts w:asciiTheme="minorHAnsi" w:hAnsiTheme="minorHAnsi"/>
          <w:color w:val="17365D"/>
          <w:sz w:val="22"/>
        </w:rPr>
        <w:t>Swim England Cambridgeshire</w:t>
      </w:r>
      <w:r w:rsidRPr="0052156A">
        <w:rPr>
          <w:rFonts w:asciiTheme="minorHAnsi" w:hAnsiTheme="minorHAnsi"/>
          <w:color w:val="17365D"/>
          <w:sz w:val="22"/>
        </w:rPr>
        <w:t xml:space="preserve"> Constitution requires that all post holders </w:t>
      </w:r>
      <w:r w:rsidR="00D8442C">
        <w:rPr>
          <w:rFonts w:asciiTheme="minorHAnsi" w:hAnsiTheme="minorHAnsi"/>
          <w:color w:val="17365D"/>
          <w:sz w:val="22"/>
        </w:rPr>
        <w:t xml:space="preserve">shall be </w:t>
      </w:r>
      <w:r w:rsidRPr="0052156A">
        <w:rPr>
          <w:rFonts w:asciiTheme="minorHAnsi" w:hAnsiTheme="minorHAnsi"/>
          <w:color w:val="17365D"/>
          <w:sz w:val="22"/>
        </w:rPr>
        <w:t xml:space="preserve">members of </w:t>
      </w:r>
      <w:r w:rsidR="00F76C3C">
        <w:rPr>
          <w:rFonts w:asciiTheme="minorHAnsi" w:hAnsiTheme="minorHAnsi"/>
          <w:color w:val="17365D"/>
          <w:sz w:val="22"/>
        </w:rPr>
        <w:t xml:space="preserve">Swim England </w:t>
      </w:r>
      <w:r w:rsidRPr="0052156A">
        <w:rPr>
          <w:rFonts w:asciiTheme="minorHAnsi" w:hAnsiTheme="minorHAnsi"/>
          <w:color w:val="17365D"/>
          <w:sz w:val="22"/>
        </w:rPr>
        <w:t>and a</w:t>
      </w:r>
      <w:r w:rsidR="00D8442C">
        <w:rPr>
          <w:rFonts w:asciiTheme="minorHAnsi" w:hAnsiTheme="minorHAnsi"/>
          <w:color w:val="17365D"/>
          <w:sz w:val="22"/>
        </w:rPr>
        <w:t xml:space="preserve"> member of an</w:t>
      </w:r>
      <w:r w:rsidR="00AE181E">
        <w:rPr>
          <w:rFonts w:asciiTheme="minorHAnsi" w:hAnsiTheme="minorHAnsi"/>
          <w:color w:val="17365D"/>
          <w:sz w:val="22"/>
        </w:rPr>
        <w:t xml:space="preserve"> </w:t>
      </w:r>
      <w:r w:rsidR="00F76C3C">
        <w:rPr>
          <w:rFonts w:asciiTheme="minorHAnsi" w:hAnsiTheme="minorHAnsi"/>
          <w:color w:val="17365D"/>
          <w:sz w:val="22"/>
        </w:rPr>
        <w:t>Swim England</w:t>
      </w:r>
      <w:r w:rsidR="00AE181E">
        <w:rPr>
          <w:rFonts w:asciiTheme="minorHAnsi" w:hAnsiTheme="minorHAnsi"/>
          <w:color w:val="17365D"/>
          <w:sz w:val="22"/>
        </w:rPr>
        <w:t xml:space="preserve"> Cambridgeshire</w:t>
      </w:r>
      <w:r w:rsidRPr="0052156A">
        <w:rPr>
          <w:rFonts w:asciiTheme="minorHAnsi" w:hAnsiTheme="minorHAnsi"/>
          <w:color w:val="17365D"/>
          <w:sz w:val="22"/>
        </w:rPr>
        <w:t xml:space="preserve"> club</w:t>
      </w:r>
      <w:r w:rsidR="00D8442C">
        <w:rPr>
          <w:rFonts w:asciiTheme="minorHAnsi" w:hAnsiTheme="minorHAnsi"/>
          <w:color w:val="17365D"/>
          <w:sz w:val="22"/>
        </w:rPr>
        <w:t xml:space="preserve">. They shall </w:t>
      </w:r>
      <w:r w:rsidRPr="0052156A">
        <w:rPr>
          <w:rFonts w:asciiTheme="minorHAnsi" w:hAnsiTheme="minorHAnsi"/>
          <w:color w:val="17365D"/>
          <w:sz w:val="22"/>
        </w:rPr>
        <w:t>remain members throughout their term of office.</w:t>
      </w:r>
    </w:p>
    <w:p w14:paraId="115CA803" w14:textId="77777777" w:rsidR="0052156A" w:rsidRPr="0052156A" w:rsidRDefault="0052156A" w:rsidP="0052156A">
      <w:pPr>
        <w:rPr>
          <w:rFonts w:asciiTheme="minorHAnsi" w:hAnsiTheme="minorHAnsi"/>
          <w:color w:val="17365D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4507"/>
      </w:tblGrid>
      <w:tr w:rsidR="0052156A" w:rsidRPr="00715AD5" w14:paraId="506340EB" w14:textId="77777777" w:rsidTr="00F76C3C">
        <w:tc>
          <w:tcPr>
            <w:tcW w:w="5949" w:type="dxa"/>
          </w:tcPr>
          <w:p w14:paraId="2AA6450C" w14:textId="77777777" w:rsidR="0052156A" w:rsidRPr="00715AD5" w:rsidRDefault="00BC0F02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  <w:r>
              <w:rPr>
                <w:rFonts w:ascii="Arial Narrow" w:hAnsi="Arial Narrow"/>
                <w:b/>
                <w:color w:val="17365D"/>
                <w:szCs w:val="20"/>
              </w:rPr>
              <w:t xml:space="preserve">PROPOSER- </w:t>
            </w:r>
            <w:r w:rsidR="0052156A" w:rsidRPr="00715AD5">
              <w:rPr>
                <w:rFonts w:ascii="Arial Narrow" w:hAnsi="Arial Narrow"/>
                <w:b/>
                <w:color w:val="17365D"/>
                <w:szCs w:val="20"/>
              </w:rPr>
              <w:t>I wish to be a nominee for</w:t>
            </w:r>
            <w:r>
              <w:rPr>
                <w:rFonts w:ascii="Arial Narrow" w:hAnsi="Arial Narrow"/>
                <w:b/>
                <w:color w:val="17365D"/>
                <w:szCs w:val="20"/>
              </w:rPr>
              <w:t xml:space="preserve"> the </w:t>
            </w:r>
            <w:r w:rsidR="0052156A" w:rsidRPr="00715AD5">
              <w:rPr>
                <w:rFonts w:ascii="Arial Narrow" w:hAnsi="Arial Narrow"/>
                <w:b/>
                <w:color w:val="17365D"/>
                <w:szCs w:val="20"/>
              </w:rPr>
              <w:t xml:space="preserve"> post</w:t>
            </w:r>
            <w:r>
              <w:rPr>
                <w:rFonts w:ascii="Arial Narrow" w:hAnsi="Arial Narrow"/>
                <w:b/>
                <w:color w:val="17365D"/>
                <w:szCs w:val="20"/>
              </w:rPr>
              <w:t xml:space="preserve"> of (please insert name and position applied for in the adjacent column)</w:t>
            </w:r>
          </w:p>
        </w:tc>
        <w:tc>
          <w:tcPr>
            <w:tcW w:w="4507" w:type="dxa"/>
          </w:tcPr>
          <w:p w14:paraId="47B39B8D" w14:textId="77777777" w:rsidR="0052156A" w:rsidRPr="00715AD5" w:rsidRDefault="0052156A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</w:tc>
      </w:tr>
      <w:tr w:rsidR="00BC0F02" w:rsidRPr="00715AD5" w14:paraId="32CBF52D" w14:textId="77777777" w:rsidTr="00F76C3C">
        <w:tc>
          <w:tcPr>
            <w:tcW w:w="5949" w:type="dxa"/>
          </w:tcPr>
          <w:p w14:paraId="0ABE6944" w14:textId="77777777" w:rsidR="00BC0F02" w:rsidRPr="00715AD5" w:rsidRDefault="00BC0F02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  <w:r>
              <w:rPr>
                <w:rFonts w:ascii="Arial Narrow" w:hAnsi="Arial Narrow"/>
                <w:b/>
                <w:color w:val="17365D"/>
                <w:szCs w:val="20"/>
              </w:rPr>
              <w:t>SECONDER - I wish to second the above nominee for the post of (please insert name and position applied for in the adjacent column)</w:t>
            </w:r>
          </w:p>
        </w:tc>
        <w:tc>
          <w:tcPr>
            <w:tcW w:w="4507" w:type="dxa"/>
          </w:tcPr>
          <w:p w14:paraId="45D90CC7" w14:textId="77777777" w:rsidR="00BC0F02" w:rsidRPr="00715AD5" w:rsidRDefault="00BC0F02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</w:tc>
      </w:tr>
      <w:tr w:rsidR="0052156A" w:rsidRPr="00715AD5" w14:paraId="6877C819" w14:textId="77777777" w:rsidTr="00F76C3C">
        <w:tc>
          <w:tcPr>
            <w:tcW w:w="5949" w:type="dxa"/>
          </w:tcPr>
          <w:p w14:paraId="558992BE" w14:textId="77777777" w:rsidR="0052156A" w:rsidRPr="00715AD5" w:rsidRDefault="0052156A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  <w:r w:rsidRPr="00715AD5">
              <w:rPr>
                <w:rFonts w:ascii="Arial Narrow" w:hAnsi="Arial Narrow"/>
                <w:b/>
                <w:color w:val="17365D"/>
                <w:szCs w:val="20"/>
              </w:rPr>
              <w:t>Your name</w:t>
            </w:r>
          </w:p>
          <w:p w14:paraId="19CF633C" w14:textId="77777777" w:rsidR="0052156A" w:rsidRPr="00715AD5" w:rsidRDefault="0052156A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</w:tc>
        <w:tc>
          <w:tcPr>
            <w:tcW w:w="4507" w:type="dxa"/>
          </w:tcPr>
          <w:p w14:paraId="441EB0F7" w14:textId="77777777" w:rsidR="0052156A" w:rsidRPr="00715AD5" w:rsidRDefault="0052156A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</w:tc>
      </w:tr>
      <w:tr w:rsidR="0052156A" w:rsidRPr="00715AD5" w14:paraId="27BBC8FF" w14:textId="77777777" w:rsidTr="00F76C3C">
        <w:tc>
          <w:tcPr>
            <w:tcW w:w="5949" w:type="dxa"/>
          </w:tcPr>
          <w:p w14:paraId="56445527" w14:textId="77777777" w:rsidR="0052156A" w:rsidRPr="00715AD5" w:rsidRDefault="0052156A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  <w:r>
              <w:rPr>
                <w:rFonts w:ascii="Arial Narrow" w:hAnsi="Arial Narrow"/>
                <w:b/>
                <w:color w:val="17365D"/>
                <w:szCs w:val="20"/>
              </w:rPr>
              <w:t>Your address</w:t>
            </w:r>
          </w:p>
        </w:tc>
        <w:tc>
          <w:tcPr>
            <w:tcW w:w="4507" w:type="dxa"/>
          </w:tcPr>
          <w:p w14:paraId="16838C7E" w14:textId="77777777" w:rsidR="0052156A" w:rsidRDefault="0052156A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  <w:p w14:paraId="4FB170A6" w14:textId="77777777" w:rsidR="0052156A" w:rsidRDefault="0052156A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  <w:p w14:paraId="653B76F4" w14:textId="77777777" w:rsidR="0052156A" w:rsidRDefault="0052156A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  <w:p w14:paraId="354F6900" w14:textId="77777777" w:rsidR="0052156A" w:rsidRDefault="0052156A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  <w:p w14:paraId="427BF03A" w14:textId="77777777" w:rsidR="0052156A" w:rsidRPr="00715AD5" w:rsidRDefault="0052156A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</w:tc>
      </w:tr>
      <w:tr w:rsidR="0052156A" w:rsidRPr="00715AD5" w14:paraId="2089CF4B" w14:textId="77777777" w:rsidTr="00F76C3C">
        <w:tc>
          <w:tcPr>
            <w:tcW w:w="5949" w:type="dxa"/>
          </w:tcPr>
          <w:p w14:paraId="6A1AB600" w14:textId="77777777" w:rsidR="0052156A" w:rsidRDefault="0052156A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  <w:r>
              <w:rPr>
                <w:rFonts w:ascii="Arial Narrow" w:hAnsi="Arial Narrow"/>
                <w:b/>
                <w:color w:val="17365D"/>
                <w:szCs w:val="20"/>
              </w:rPr>
              <w:t>Your email address</w:t>
            </w:r>
          </w:p>
          <w:p w14:paraId="1DC51643" w14:textId="77777777" w:rsidR="0052156A" w:rsidRDefault="0052156A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</w:tc>
        <w:tc>
          <w:tcPr>
            <w:tcW w:w="4507" w:type="dxa"/>
          </w:tcPr>
          <w:p w14:paraId="2CF3D046" w14:textId="77777777" w:rsidR="0052156A" w:rsidRDefault="0052156A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</w:tc>
      </w:tr>
      <w:tr w:rsidR="0052156A" w:rsidRPr="00715AD5" w14:paraId="6709AAF3" w14:textId="77777777" w:rsidTr="00F76C3C">
        <w:tc>
          <w:tcPr>
            <w:tcW w:w="5949" w:type="dxa"/>
          </w:tcPr>
          <w:p w14:paraId="61E23D1F" w14:textId="77777777" w:rsidR="0052156A" w:rsidRDefault="0052156A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  <w:r>
              <w:rPr>
                <w:rFonts w:ascii="Arial Narrow" w:hAnsi="Arial Narrow"/>
                <w:b/>
                <w:color w:val="17365D"/>
                <w:szCs w:val="20"/>
              </w:rPr>
              <w:t>Telephone number (s)</w:t>
            </w:r>
          </w:p>
          <w:p w14:paraId="3F4FB60A" w14:textId="77777777" w:rsidR="0052156A" w:rsidRDefault="0052156A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</w:tc>
        <w:tc>
          <w:tcPr>
            <w:tcW w:w="4507" w:type="dxa"/>
          </w:tcPr>
          <w:p w14:paraId="7007670F" w14:textId="77777777" w:rsidR="0052156A" w:rsidRDefault="0052156A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</w:tc>
      </w:tr>
      <w:tr w:rsidR="0052156A" w:rsidRPr="00715AD5" w14:paraId="11173F76" w14:textId="77777777" w:rsidTr="00F76C3C">
        <w:tc>
          <w:tcPr>
            <w:tcW w:w="5949" w:type="dxa"/>
          </w:tcPr>
          <w:p w14:paraId="78F019E5" w14:textId="4E71AA59" w:rsidR="0052156A" w:rsidRDefault="00F76C3C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  <w:r>
              <w:rPr>
                <w:rFonts w:ascii="Arial Narrow" w:hAnsi="Arial Narrow"/>
                <w:b/>
                <w:color w:val="17365D"/>
                <w:szCs w:val="20"/>
              </w:rPr>
              <w:t>Swim England</w:t>
            </w:r>
            <w:r w:rsidR="0052156A">
              <w:rPr>
                <w:rFonts w:ascii="Arial Narrow" w:hAnsi="Arial Narrow"/>
                <w:b/>
                <w:color w:val="17365D"/>
                <w:szCs w:val="20"/>
              </w:rPr>
              <w:t xml:space="preserve"> Membership Number</w:t>
            </w:r>
          </w:p>
          <w:p w14:paraId="2E1E5C6E" w14:textId="77777777" w:rsidR="0052156A" w:rsidRPr="00715AD5" w:rsidRDefault="0052156A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</w:tc>
        <w:tc>
          <w:tcPr>
            <w:tcW w:w="4507" w:type="dxa"/>
          </w:tcPr>
          <w:p w14:paraId="5DCCB3B6" w14:textId="77777777" w:rsidR="0052156A" w:rsidRPr="00715AD5" w:rsidRDefault="0052156A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</w:tc>
      </w:tr>
      <w:tr w:rsidR="0052156A" w:rsidRPr="00715AD5" w14:paraId="1079D8B1" w14:textId="77777777" w:rsidTr="00F76C3C">
        <w:tc>
          <w:tcPr>
            <w:tcW w:w="5949" w:type="dxa"/>
          </w:tcPr>
          <w:p w14:paraId="43EA4C63" w14:textId="37A8F42B" w:rsidR="00F76C3C" w:rsidRPr="00715AD5" w:rsidRDefault="00AE181E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  <w:r>
              <w:rPr>
                <w:rFonts w:ascii="Arial Narrow" w:hAnsi="Arial Narrow"/>
                <w:b/>
                <w:color w:val="17365D"/>
                <w:szCs w:val="20"/>
              </w:rPr>
              <w:t xml:space="preserve">Name of the </w:t>
            </w:r>
            <w:r w:rsidR="00F76C3C">
              <w:rPr>
                <w:rFonts w:ascii="Arial Narrow" w:hAnsi="Arial Narrow"/>
                <w:b/>
                <w:color w:val="17365D"/>
                <w:szCs w:val="20"/>
              </w:rPr>
              <w:t>Swim England</w:t>
            </w:r>
            <w:r>
              <w:rPr>
                <w:rFonts w:ascii="Arial Narrow" w:hAnsi="Arial Narrow"/>
                <w:b/>
                <w:color w:val="17365D"/>
                <w:szCs w:val="20"/>
              </w:rPr>
              <w:t xml:space="preserve"> Cambridgeshire</w:t>
            </w:r>
            <w:r w:rsidR="0052156A">
              <w:rPr>
                <w:rFonts w:ascii="Arial Narrow" w:hAnsi="Arial Narrow"/>
                <w:b/>
                <w:color w:val="17365D"/>
                <w:szCs w:val="20"/>
              </w:rPr>
              <w:t xml:space="preserve"> Club that you are a member of</w:t>
            </w:r>
          </w:p>
        </w:tc>
        <w:tc>
          <w:tcPr>
            <w:tcW w:w="4507" w:type="dxa"/>
          </w:tcPr>
          <w:p w14:paraId="0E81467D" w14:textId="77777777" w:rsidR="0052156A" w:rsidRPr="00715AD5" w:rsidRDefault="0052156A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</w:tc>
      </w:tr>
      <w:tr w:rsidR="0052156A" w:rsidRPr="00715AD5" w14:paraId="5A8C683A" w14:textId="77777777" w:rsidTr="000B6819">
        <w:tc>
          <w:tcPr>
            <w:tcW w:w="10456" w:type="dxa"/>
            <w:gridSpan w:val="2"/>
          </w:tcPr>
          <w:p w14:paraId="4DB8D5B0" w14:textId="77777777" w:rsidR="00F76C3C" w:rsidRDefault="0052156A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  <w:r>
              <w:rPr>
                <w:rFonts w:ascii="Arial Narrow" w:hAnsi="Arial Narrow"/>
                <w:b/>
                <w:color w:val="17365D"/>
                <w:szCs w:val="20"/>
              </w:rPr>
              <w:t>Please provide a short statement (maximum 250 words) explaining why you would be suitable for the position you are applying for.  This statement will be included in t</w:t>
            </w:r>
            <w:r w:rsidR="00BC0F02">
              <w:rPr>
                <w:rFonts w:ascii="Arial Narrow" w:hAnsi="Arial Narrow"/>
                <w:b/>
                <w:color w:val="17365D"/>
                <w:szCs w:val="20"/>
              </w:rPr>
              <w:t>he papers for the Annual General</w:t>
            </w:r>
            <w:r>
              <w:rPr>
                <w:rFonts w:ascii="Arial Narrow" w:hAnsi="Arial Narrow"/>
                <w:b/>
                <w:color w:val="17365D"/>
                <w:szCs w:val="20"/>
              </w:rPr>
              <w:t xml:space="preserve"> Meeting.</w:t>
            </w:r>
          </w:p>
          <w:p w14:paraId="3290E6D6" w14:textId="77777777" w:rsidR="00F76C3C" w:rsidRDefault="00F76C3C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  <w:p w14:paraId="69936135" w14:textId="77777777" w:rsidR="00F76C3C" w:rsidRDefault="00F76C3C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  <w:p w14:paraId="1F38D729" w14:textId="77777777" w:rsidR="00F76C3C" w:rsidRDefault="00F76C3C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  <w:p w14:paraId="24E8A0F0" w14:textId="77777777" w:rsidR="00F76C3C" w:rsidRDefault="00F76C3C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  <w:p w14:paraId="5139C65F" w14:textId="77777777" w:rsidR="00F76C3C" w:rsidRDefault="00F76C3C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  <w:p w14:paraId="23E49E28" w14:textId="77777777" w:rsidR="00F76C3C" w:rsidRDefault="00F76C3C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  <w:p w14:paraId="15A55A23" w14:textId="77777777" w:rsidR="00F76C3C" w:rsidRDefault="00F76C3C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  <w:p w14:paraId="52634221" w14:textId="77777777" w:rsidR="00F76C3C" w:rsidRDefault="00F76C3C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  <w:p w14:paraId="49997142" w14:textId="77777777" w:rsidR="00F76C3C" w:rsidRDefault="00F76C3C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  <w:p w14:paraId="330789BD" w14:textId="77777777" w:rsidR="00F76C3C" w:rsidRDefault="00F76C3C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  <w:p w14:paraId="6A5F7331" w14:textId="77777777" w:rsidR="00F76C3C" w:rsidRDefault="00F76C3C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  <w:p w14:paraId="3DE0D77D" w14:textId="5F5692B0" w:rsidR="00F76C3C" w:rsidRDefault="00F76C3C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  <w:p w14:paraId="17465683" w14:textId="00719AA3" w:rsidR="00F76C3C" w:rsidRDefault="00F76C3C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  <w:p w14:paraId="214617CA" w14:textId="190B592F" w:rsidR="00F76C3C" w:rsidRDefault="00F76C3C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  <w:p w14:paraId="636912E9" w14:textId="51076AFE" w:rsidR="00F76C3C" w:rsidRDefault="00F76C3C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  <w:p w14:paraId="24A07B7A" w14:textId="3BADABB2" w:rsidR="00F76C3C" w:rsidRDefault="00F76C3C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  <w:p w14:paraId="10A0A43C" w14:textId="77777777" w:rsidR="00F76C3C" w:rsidRDefault="00F76C3C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  <w:p w14:paraId="20C971C1" w14:textId="77777777" w:rsidR="00F76C3C" w:rsidRDefault="00F76C3C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  <w:p w14:paraId="6FFF45A8" w14:textId="77777777" w:rsidR="00F76C3C" w:rsidRDefault="00F76C3C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  <w:p w14:paraId="03455272" w14:textId="77777777" w:rsidR="00F76C3C" w:rsidRDefault="00F76C3C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  <w:p w14:paraId="2D7AC961" w14:textId="1578833C" w:rsidR="00F76C3C" w:rsidRPr="00715AD5" w:rsidRDefault="00F76C3C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</w:tc>
      </w:tr>
      <w:tr w:rsidR="0052156A" w:rsidRPr="00715AD5" w14:paraId="30314513" w14:textId="77777777" w:rsidTr="00F76C3C">
        <w:trPr>
          <w:trHeight w:val="414"/>
        </w:trPr>
        <w:tc>
          <w:tcPr>
            <w:tcW w:w="5949" w:type="dxa"/>
          </w:tcPr>
          <w:p w14:paraId="0B4F8466" w14:textId="77777777" w:rsidR="0052156A" w:rsidRPr="00715AD5" w:rsidRDefault="0052156A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  <w:r>
              <w:rPr>
                <w:rFonts w:ascii="Arial Narrow" w:hAnsi="Arial Narrow"/>
                <w:b/>
                <w:color w:val="17365D"/>
                <w:szCs w:val="20"/>
              </w:rPr>
              <w:t>Date</w:t>
            </w:r>
          </w:p>
        </w:tc>
        <w:tc>
          <w:tcPr>
            <w:tcW w:w="4507" w:type="dxa"/>
          </w:tcPr>
          <w:p w14:paraId="049701EB" w14:textId="77777777" w:rsidR="0052156A" w:rsidRPr="00715AD5" w:rsidRDefault="0052156A" w:rsidP="004D22DB">
            <w:pPr>
              <w:rPr>
                <w:rFonts w:ascii="Arial Narrow" w:hAnsi="Arial Narrow"/>
                <w:b/>
                <w:color w:val="17365D"/>
                <w:szCs w:val="20"/>
              </w:rPr>
            </w:pPr>
          </w:p>
        </w:tc>
      </w:tr>
    </w:tbl>
    <w:p w14:paraId="6D33C649" w14:textId="77777777" w:rsidR="0097316B" w:rsidRDefault="0097316B" w:rsidP="0052156A"/>
    <w:sectPr w:rsidR="0097316B" w:rsidSect="00A322A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86FA" w14:textId="77777777" w:rsidR="00202B92" w:rsidRDefault="00202B92" w:rsidP="00A322A9">
      <w:r>
        <w:separator/>
      </w:r>
    </w:p>
  </w:endnote>
  <w:endnote w:type="continuationSeparator" w:id="0">
    <w:p w14:paraId="47B6DC02" w14:textId="77777777" w:rsidR="00202B92" w:rsidRDefault="00202B92" w:rsidP="00A3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A7BD" w14:textId="14AADBE4" w:rsidR="00A322A9" w:rsidRPr="00F76C3C" w:rsidRDefault="00F76C3C" w:rsidP="00BC0F02">
    <w:pPr>
      <w:pStyle w:val="Footer"/>
      <w:rPr>
        <w:sz w:val="18"/>
        <w:szCs w:val="20"/>
        <w:lang w:val="it-IT"/>
      </w:rPr>
    </w:pPr>
    <w:proofErr w:type="spellStart"/>
    <w:r w:rsidRPr="00F76C3C">
      <w:rPr>
        <w:sz w:val="18"/>
        <w:szCs w:val="20"/>
        <w:lang w:val="it-IT"/>
      </w:rPr>
      <w:t>SECambs</w:t>
    </w:r>
    <w:proofErr w:type="spellEnd"/>
    <w:r w:rsidRPr="00F76C3C">
      <w:rPr>
        <w:sz w:val="18"/>
        <w:szCs w:val="20"/>
        <w:lang w:val="it-IT"/>
      </w:rPr>
      <w:t xml:space="preserve"> Nomination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9627" w14:textId="77777777" w:rsidR="00202B92" w:rsidRDefault="00202B92" w:rsidP="00A322A9">
      <w:r>
        <w:separator/>
      </w:r>
    </w:p>
  </w:footnote>
  <w:footnote w:type="continuationSeparator" w:id="0">
    <w:p w14:paraId="3BED7160" w14:textId="77777777" w:rsidR="00202B92" w:rsidRDefault="00202B92" w:rsidP="00A3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BF3E" w14:textId="74487629" w:rsidR="00DD55F3" w:rsidRDefault="00DD55F3">
    <w:pPr>
      <w:pStyle w:val="Header"/>
    </w:pPr>
    <w:r>
      <w:rPr>
        <w:noProof/>
        <w:lang w:val="en-US"/>
      </w:rPr>
      <w:drawing>
        <wp:inline distT="0" distB="0" distL="0" distR="0" wp14:anchorId="1AE9E9D9" wp14:editId="1ABCF37D">
          <wp:extent cx="685562" cy="3218237"/>
          <wp:effectExtent l="0" t="9207" r="0" b="0"/>
          <wp:docPr id="3" name="Picture 3" descr="A picture containing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56" r="35835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94502" cy="326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B3463"/>
    <w:multiLevelType w:val="hybridMultilevel"/>
    <w:tmpl w:val="E6889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000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2A9"/>
    <w:rsid w:val="00004B97"/>
    <w:rsid w:val="00005262"/>
    <w:rsid w:val="000067E7"/>
    <w:rsid w:val="00013893"/>
    <w:rsid w:val="00027798"/>
    <w:rsid w:val="00027DFB"/>
    <w:rsid w:val="0003068A"/>
    <w:rsid w:val="00045FC1"/>
    <w:rsid w:val="00052A1C"/>
    <w:rsid w:val="00054B02"/>
    <w:rsid w:val="00056EC2"/>
    <w:rsid w:val="00062E2D"/>
    <w:rsid w:val="00081FC5"/>
    <w:rsid w:val="00083F45"/>
    <w:rsid w:val="00086740"/>
    <w:rsid w:val="00095201"/>
    <w:rsid w:val="000A2027"/>
    <w:rsid w:val="000B42F2"/>
    <w:rsid w:val="000C01D8"/>
    <w:rsid w:val="000E3C40"/>
    <w:rsid w:val="000E76F6"/>
    <w:rsid w:val="00100344"/>
    <w:rsid w:val="00110ACA"/>
    <w:rsid w:val="001279BE"/>
    <w:rsid w:val="0013438D"/>
    <w:rsid w:val="0013675A"/>
    <w:rsid w:val="00141C77"/>
    <w:rsid w:val="0015269C"/>
    <w:rsid w:val="00154710"/>
    <w:rsid w:val="001637D2"/>
    <w:rsid w:val="00186494"/>
    <w:rsid w:val="00191AEF"/>
    <w:rsid w:val="001A3734"/>
    <w:rsid w:val="001A4142"/>
    <w:rsid w:val="001A744F"/>
    <w:rsid w:val="001B1909"/>
    <w:rsid w:val="001B63D9"/>
    <w:rsid w:val="001C09A0"/>
    <w:rsid w:val="001D21F2"/>
    <w:rsid w:val="001E1DC1"/>
    <w:rsid w:val="00202B92"/>
    <w:rsid w:val="002051D0"/>
    <w:rsid w:val="002061E0"/>
    <w:rsid w:val="00206EE1"/>
    <w:rsid w:val="00217463"/>
    <w:rsid w:val="00217764"/>
    <w:rsid w:val="0022462E"/>
    <w:rsid w:val="002269A2"/>
    <w:rsid w:val="00235E59"/>
    <w:rsid w:val="00236D2C"/>
    <w:rsid w:val="002400CF"/>
    <w:rsid w:val="00247A76"/>
    <w:rsid w:val="0025154A"/>
    <w:rsid w:val="00262665"/>
    <w:rsid w:val="00266087"/>
    <w:rsid w:val="00270587"/>
    <w:rsid w:val="0027698C"/>
    <w:rsid w:val="00293FD6"/>
    <w:rsid w:val="002A27FB"/>
    <w:rsid w:val="002A3C14"/>
    <w:rsid w:val="002A6C3C"/>
    <w:rsid w:val="002B3530"/>
    <w:rsid w:val="002C18AA"/>
    <w:rsid w:val="002C4859"/>
    <w:rsid w:val="002D24AE"/>
    <w:rsid w:val="002D65BB"/>
    <w:rsid w:val="002E5F68"/>
    <w:rsid w:val="002F0310"/>
    <w:rsid w:val="002F2D38"/>
    <w:rsid w:val="002F5B7A"/>
    <w:rsid w:val="003127C7"/>
    <w:rsid w:val="00316E26"/>
    <w:rsid w:val="003206B3"/>
    <w:rsid w:val="00322958"/>
    <w:rsid w:val="0033550E"/>
    <w:rsid w:val="00343811"/>
    <w:rsid w:val="0034498F"/>
    <w:rsid w:val="00355A3B"/>
    <w:rsid w:val="00356436"/>
    <w:rsid w:val="0037462B"/>
    <w:rsid w:val="003865B0"/>
    <w:rsid w:val="00392A7E"/>
    <w:rsid w:val="00396B90"/>
    <w:rsid w:val="003A28E9"/>
    <w:rsid w:val="003B2E05"/>
    <w:rsid w:val="003B3731"/>
    <w:rsid w:val="003F43FF"/>
    <w:rsid w:val="003F59CA"/>
    <w:rsid w:val="00417874"/>
    <w:rsid w:val="00437BA0"/>
    <w:rsid w:val="00452C74"/>
    <w:rsid w:val="00453173"/>
    <w:rsid w:val="0046276B"/>
    <w:rsid w:val="004655A2"/>
    <w:rsid w:val="0047100F"/>
    <w:rsid w:val="0047517E"/>
    <w:rsid w:val="00477F4E"/>
    <w:rsid w:val="0048000F"/>
    <w:rsid w:val="004831D2"/>
    <w:rsid w:val="00487A61"/>
    <w:rsid w:val="00492FFE"/>
    <w:rsid w:val="00495E8B"/>
    <w:rsid w:val="004A7244"/>
    <w:rsid w:val="004A756F"/>
    <w:rsid w:val="004B54BD"/>
    <w:rsid w:val="004B66C2"/>
    <w:rsid w:val="004B7C44"/>
    <w:rsid w:val="004C414E"/>
    <w:rsid w:val="004D448E"/>
    <w:rsid w:val="004E288A"/>
    <w:rsid w:val="004E4373"/>
    <w:rsid w:val="004E68B4"/>
    <w:rsid w:val="004F41D3"/>
    <w:rsid w:val="005073CC"/>
    <w:rsid w:val="00516B2B"/>
    <w:rsid w:val="0052156A"/>
    <w:rsid w:val="005412F8"/>
    <w:rsid w:val="0055007F"/>
    <w:rsid w:val="00550954"/>
    <w:rsid w:val="00557753"/>
    <w:rsid w:val="00562E7F"/>
    <w:rsid w:val="0056424D"/>
    <w:rsid w:val="00593CA9"/>
    <w:rsid w:val="00594A4F"/>
    <w:rsid w:val="005A4522"/>
    <w:rsid w:val="005A45D3"/>
    <w:rsid w:val="005B2A04"/>
    <w:rsid w:val="005E76B3"/>
    <w:rsid w:val="005F756E"/>
    <w:rsid w:val="00602218"/>
    <w:rsid w:val="00606498"/>
    <w:rsid w:val="00615184"/>
    <w:rsid w:val="00632A7C"/>
    <w:rsid w:val="00637740"/>
    <w:rsid w:val="00674282"/>
    <w:rsid w:val="00677FC1"/>
    <w:rsid w:val="00685513"/>
    <w:rsid w:val="006938FA"/>
    <w:rsid w:val="006A154C"/>
    <w:rsid w:val="006A4787"/>
    <w:rsid w:val="006A7692"/>
    <w:rsid w:val="006A7E83"/>
    <w:rsid w:val="006B00F9"/>
    <w:rsid w:val="006C5020"/>
    <w:rsid w:val="006D3200"/>
    <w:rsid w:val="006F41E8"/>
    <w:rsid w:val="007126CB"/>
    <w:rsid w:val="00712E20"/>
    <w:rsid w:val="007173D4"/>
    <w:rsid w:val="007376BA"/>
    <w:rsid w:val="00743C9F"/>
    <w:rsid w:val="00750E57"/>
    <w:rsid w:val="00755A40"/>
    <w:rsid w:val="00755E9C"/>
    <w:rsid w:val="00773B01"/>
    <w:rsid w:val="00773EE4"/>
    <w:rsid w:val="007A3028"/>
    <w:rsid w:val="007C7C3C"/>
    <w:rsid w:val="007D68E2"/>
    <w:rsid w:val="007F2AFA"/>
    <w:rsid w:val="007F485C"/>
    <w:rsid w:val="00802EF5"/>
    <w:rsid w:val="00810068"/>
    <w:rsid w:val="008160FE"/>
    <w:rsid w:val="00834CCB"/>
    <w:rsid w:val="00841148"/>
    <w:rsid w:val="00843F76"/>
    <w:rsid w:val="00844360"/>
    <w:rsid w:val="00855EEA"/>
    <w:rsid w:val="00856226"/>
    <w:rsid w:val="00862543"/>
    <w:rsid w:val="008703E1"/>
    <w:rsid w:val="008713CE"/>
    <w:rsid w:val="0088160D"/>
    <w:rsid w:val="008859CE"/>
    <w:rsid w:val="0089144F"/>
    <w:rsid w:val="00893153"/>
    <w:rsid w:val="0089679C"/>
    <w:rsid w:val="008A3D23"/>
    <w:rsid w:val="008B0B2B"/>
    <w:rsid w:val="008C0EB4"/>
    <w:rsid w:val="008C1D5A"/>
    <w:rsid w:val="008C5A62"/>
    <w:rsid w:val="008D4DCC"/>
    <w:rsid w:val="008D69A3"/>
    <w:rsid w:val="008E490F"/>
    <w:rsid w:val="009216B7"/>
    <w:rsid w:val="00927BA9"/>
    <w:rsid w:val="009340EB"/>
    <w:rsid w:val="0093465C"/>
    <w:rsid w:val="00934DF5"/>
    <w:rsid w:val="009510DF"/>
    <w:rsid w:val="0097316B"/>
    <w:rsid w:val="00974B18"/>
    <w:rsid w:val="00974BBA"/>
    <w:rsid w:val="009A5C4B"/>
    <w:rsid w:val="009F2C00"/>
    <w:rsid w:val="00A01390"/>
    <w:rsid w:val="00A013EE"/>
    <w:rsid w:val="00A03866"/>
    <w:rsid w:val="00A06B68"/>
    <w:rsid w:val="00A24089"/>
    <w:rsid w:val="00A26578"/>
    <w:rsid w:val="00A322A9"/>
    <w:rsid w:val="00A41462"/>
    <w:rsid w:val="00A466FB"/>
    <w:rsid w:val="00A5135F"/>
    <w:rsid w:val="00A57B72"/>
    <w:rsid w:val="00A65E82"/>
    <w:rsid w:val="00A663AE"/>
    <w:rsid w:val="00A6700D"/>
    <w:rsid w:val="00A67CF5"/>
    <w:rsid w:val="00A731A4"/>
    <w:rsid w:val="00A732AF"/>
    <w:rsid w:val="00A7782D"/>
    <w:rsid w:val="00A93D19"/>
    <w:rsid w:val="00AA36D1"/>
    <w:rsid w:val="00AB04A0"/>
    <w:rsid w:val="00AB1483"/>
    <w:rsid w:val="00AB1D12"/>
    <w:rsid w:val="00AB7136"/>
    <w:rsid w:val="00AC005A"/>
    <w:rsid w:val="00AD3697"/>
    <w:rsid w:val="00AE181E"/>
    <w:rsid w:val="00AE72AD"/>
    <w:rsid w:val="00AF37A8"/>
    <w:rsid w:val="00B23614"/>
    <w:rsid w:val="00B31CCF"/>
    <w:rsid w:val="00B32782"/>
    <w:rsid w:val="00B33B51"/>
    <w:rsid w:val="00B354AE"/>
    <w:rsid w:val="00B35E20"/>
    <w:rsid w:val="00B40F4E"/>
    <w:rsid w:val="00B41187"/>
    <w:rsid w:val="00B637CB"/>
    <w:rsid w:val="00B73BA2"/>
    <w:rsid w:val="00B84FE6"/>
    <w:rsid w:val="00B879C6"/>
    <w:rsid w:val="00B90CE5"/>
    <w:rsid w:val="00BA1F85"/>
    <w:rsid w:val="00BA41EC"/>
    <w:rsid w:val="00BA712B"/>
    <w:rsid w:val="00BB0ABE"/>
    <w:rsid w:val="00BB2572"/>
    <w:rsid w:val="00BC0F02"/>
    <w:rsid w:val="00BC587B"/>
    <w:rsid w:val="00BD0D95"/>
    <w:rsid w:val="00BD3E91"/>
    <w:rsid w:val="00BF6F3A"/>
    <w:rsid w:val="00C079E0"/>
    <w:rsid w:val="00C148F8"/>
    <w:rsid w:val="00C15523"/>
    <w:rsid w:val="00C173E9"/>
    <w:rsid w:val="00C41F88"/>
    <w:rsid w:val="00C433F2"/>
    <w:rsid w:val="00C44D43"/>
    <w:rsid w:val="00C56A9B"/>
    <w:rsid w:val="00C7478C"/>
    <w:rsid w:val="00C92256"/>
    <w:rsid w:val="00CA770C"/>
    <w:rsid w:val="00CC2964"/>
    <w:rsid w:val="00CC7B00"/>
    <w:rsid w:val="00CD402F"/>
    <w:rsid w:val="00CE6F7E"/>
    <w:rsid w:val="00CF219C"/>
    <w:rsid w:val="00D013C3"/>
    <w:rsid w:val="00D162F1"/>
    <w:rsid w:val="00D23E50"/>
    <w:rsid w:val="00D25413"/>
    <w:rsid w:val="00D422A4"/>
    <w:rsid w:val="00D518DE"/>
    <w:rsid w:val="00D726C1"/>
    <w:rsid w:val="00D74A64"/>
    <w:rsid w:val="00D774A3"/>
    <w:rsid w:val="00D8442C"/>
    <w:rsid w:val="00D94764"/>
    <w:rsid w:val="00D95316"/>
    <w:rsid w:val="00DC1EC3"/>
    <w:rsid w:val="00DD1844"/>
    <w:rsid w:val="00DD55F3"/>
    <w:rsid w:val="00DD66FF"/>
    <w:rsid w:val="00DE3367"/>
    <w:rsid w:val="00DE4136"/>
    <w:rsid w:val="00DF2056"/>
    <w:rsid w:val="00DF208C"/>
    <w:rsid w:val="00DF6A96"/>
    <w:rsid w:val="00E01239"/>
    <w:rsid w:val="00E02604"/>
    <w:rsid w:val="00E061E3"/>
    <w:rsid w:val="00E11169"/>
    <w:rsid w:val="00E17A30"/>
    <w:rsid w:val="00E30E6C"/>
    <w:rsid w:val="00E542B1"/>
    <w:rsid w:val="00E546B0"/>
    <w:rsid w:val="00E749E6"/>
    <w:rsid w:val="00EA4176"/>
    <w:rsid w:val="00EA5C34"/>
    <w:rsid w:val="00EA646B"/>
    <w:rsid w:val="00EB3008"/>
    <w:rsid w:val="00EC2A4A"/>
    <w:rsid w:val="00EC2C5A"/>
    <w:rsid w:val="00EC5284"/>
    <w:rsid w:val="00EC7D31"/>
    <w:rsid w:val="00EC7F0D"/>
    <w:rsid w:val="00F04A43"/>
    <w:rsid w:val="00F13FEA"/>
    <w:rsid w:val="00F1407D"/>
    <w:rsid w:val="00F23726"/>
    <w:rsid w:val="00F2738A"/>
    <w:rsid w:val="00F408CD"/>
    <w:rsid w:val="00F70E73"/>
    <w:rsid w:val="00F756F2"/>
    <w:rsid w:val="00F76C3C"/>
    <w:rsid w:val="00F80AE6"/>
    <w:rsid w:val="00FB2B57"/>
    <w:rsid w:val="00FB3445"/>
    <w:rsid w:val="00FB7378"/>
    <w:rsid w:val="00FC69DC"/>
    <w:rsid w:val="00FD013D"/>
    <w:rsid w:val="00FD4141"/>
    <w:rsid w:val="00FE07F6"/>
    <w:rsid w:val="00FE1E25"/>
    <w:rsid w:val="00FE5028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73CB2"/>
  <w15:docId w15:val="{EFEECA2D-E7A0-4433-8823-6813548B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2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2A9"/>
  </w:style>
  <w:style w:type="paragraph" w:styleId="Footer">
    <w:name w:val="footer"/>
    <w:basedOn w:val="Normal"/>
    <w:link w:val="FooterChar"/>
    <w:uiPriority w:val="99"/>
    <w:unhideWhenUsed/>
    <w:rsid w:val="00A322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2A9"/>
  </w:style>
  <w:style w:type="character" w:styleId="Hyperlink">
    <w:name w:val="Hyperlink"/>
    <w:basedOn w:val="DefaultParagraphFont"/>
    <w:uiPriority w:val="99"/>
    <w:unhideWhenUsed/>
    <w:rsid w:val="00A322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Anna Rothwell</cp:lastModifiedBy>
  <cp:revision>2</cp:revision>
  <dcterms:created xsi:type="dcterms:W3CDTF">2022-10-06T09:45:00Z</dcterms:created>
  <dcterms:modified xsi:type="dcterms:W3CDTF">2022-10-06T09:45:00Z</dcterms:modified>
</cp:coreProperties>
</file>